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35" w:rsidRDefault="00983080" w:rsidP="006F5569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347" w:rsidRPr="00997835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997835">
        <w:rPr>
          <w:rFonts w:ascii="Times New Roman" w:hAnsi="Times New Roman" w:cs="Times New Roman"/>
          <w:b/>
          <w:sz w:val="28"/>
          <w:szCs w:val="28"/>
        </w:rPr>
        <w:t xml:space="preserve"> для родителей!</w:t>
      </w:r>
    </w:p>
    <w:p w:rsidR="006F5569" w:rsidRPr="00997835" w:rsidRDefault="006F5569" w:rsidP="006F5569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347" w:rsidRPr="006F5569" w:rsidRDefault="000E6347" w:rsidP="006F5569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5569">
        <w:rPr>
          <w:rFonts w:ascii="Times New Roman" w:hAnsi="Times New Roman" w:cs="Times New Roman"/>
          <w:b/>
          <w:i/>
          <w:sz w:val="32"/>
          <w:szCs w:val="32"/>
        </w:rPr>
        <w:t>Мой весёлый звонкий мяч!</w:t>
      </w:r>
    </w:p>
    <w:p w:rsidR="006F5569" w:rsidRDefault="006F5569" w:rsidP="006F5569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60" w:rsidRPr="00536760" w:rsidRDefault="00536760" w:rsidP="006F5569">
      <w:pPr>
        <w:spacing w:after="0" w:line="288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6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36760" w:rsidRPr="00536760" w:rsidRDefault="00536760" w:rsidP="006F5569">
      <w:pPr>
        <w:spacing w:line="288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6760">
        <w:rPr>
          <w:rFonts w:ascii="Times New Roman" w:hAnsi="Times New Roman" w:cs="Times New Roman"/>
          <w:b/>
          <w:sz w:val="28"/>
          <w:szCs w:val="28"/>
        </w:rPr>
        <w:t>Хотим обратить ваше внимание на такой простой и очень интересный 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760">
        <w:rPr>
          <w:rFonts w:ascii="Times New Roman" w:hAnsi="Times New Roman" w:cs="Times New Roman"/>
          <w:b/>
          <w:sz w:val="28"/>
          <w:szCs w:val="28"/>
        </w:rPr>
        <w:t>- как мяч.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7835">
        <w:rPr>
          <w:rFonts w:ascii="Times New Roman" w:hAnsi="Times New Roman" w:cs="Times New Roman"/>
          <w:sz w:val="28"/>
          <w:szCs w:val="28"/>
        </w:rPr>
        <w:t>Во многих семьях детям запрещается играть с мячом дома. Это и понятно – родители волнуются: что-то задеть и даже разбить проще простого. Однако есть множество достаточно спокойных игр, в которые можно играть в любое время года в квартире. Что можно делать с мячом? Бросать, катать, отбивать, передавать...</w:t>
      </w:r>
    </w:p>
    <w:bookmarkEnd w:id="0"/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Игры с мячом развивают у детей меткость, ловкость, быстроту движений, координацию, ориентировку в пространстве, наблюдательность и умение концентрировать внимание. Мячом можно играть как одному, так и с друзьями или родителями. Игр с мячом можно придумать великое множество. Давайте рассмотрим некоторые из них.</w:t>
      </w:r>
    </w:p>
    <w:p w:rsidR="000E6347" w:rsidRPr="004A3C5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55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Сядьте на полу напротив ребёнка. Разведите ноги в стороны и согните в коленях, изобразив «домик». Катайте мяч друг другу со словами: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По небу солнце ходит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И в домики заходит.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И к Маше заходит (мячик катится к Маше),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И к маме заходит (мячик от Маши катится к маме).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Когда ребёнок поймёт в чём суть этой игры, можно подключить других участников – ещё детей или взрослых.</w:t>
      </w:r>
    </w:p>
    <w:p w:rsidR="000E6347" w:rsidRPr="004A3C5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5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A3C55">
        <w:rPr>
          <w:rFonts w:ascii="Times New Roman" w:hAnsi="Times New Roman" w:cs="Times New Roman"/>
          <w:b/>
          <w:sz w:val="28"/>
          <w:szCs w:val="28"/>
        </w:rPr>
        <w:t>В десяточку</w:t>
      </w:r>
      <w:proofErr w:type="gramEnd"/>
      <w:r w:rsidRPr="004A3C55">
        <w:rPr>
          <w:rFonts w:ascii="Times New Roman" w:hAnsi="Times New Roman" w:cs="Times New Roman"/>
          <w:b/>
          <w:sz w:val="28"/>
          <w:szCs w:val="28"/>
        </w:rPr>
        <w:t>»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Возьмите коробку или тазик, или ведро, куда легко помещается мяч. Задача малыша – закинуть мяч в ёмкость. Показать ребёнку порядок действий можно с таким стишком: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Мяч одной рукой возьмём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И к плечу поднимем.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На корзину поглядим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И в корзину кинем.</w:t>
      </w:r>
    </w:p>
    <w:p w:rsidR="000E6347" w:rsidRPr="004A3C5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55">
        <w:rPr>
          <w:rFonts w:ascii="Times New Roman" w:hAnsi="Times New Roman" w:cs="Times New Roman"/>
          <w:b/>
          <w:sz w:val="28"/>
          <w:szCs w:val="28"/>
        </w:rPr>
        <w:t>«Яблочко»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Играющие садятся в круг, выбирается водящий, который сидит в центре круга с закрытыми глазами. Мяч передаётся по кругу со словами: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Яблочко, катись, катись.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Ты, румяное, катись.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Мне в ладошки прикатись.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А теперь остановись!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lastRenderedPageBreak/>
        <w:t>В этот момент все участники быстро прячут руки за спину, в том числе и тот, у кого оказался мячик. Ведущий старается угадать, и просит того или иного участника показать руки.</w:t>
      </w:r>
    </w:p>
    <w:p w:rsidR="000E6347" w:rsidRPr="004A3C5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55">
        <w:rPr>
          <w:rFonts w:ascii="Times New Roman" w:hAnsi="Times New Roman" w:cs="Times New Roman"/>
          <w:b/>
          <w:sz w:val="28"/>
          <w:szCs w:val="28"/>
        </w:rPr>
        <w:t>«Боулинг»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Поставьте на пол кегли, кубики, любые маленькие предметы. Задача ребёнка – сбить предметы мячом.</w:t>
      </w:r>
    </w:p>
    <w:p w:rsidR="000E6347" w:rsidRPr="004A3C5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55">
        <w:rPr>
          <w:rFonts w:ascii="Times New Roman" w:hAnsi="Times New Roman" w:cs="Times New Roman"/>
          <w:b/>
          <w:sz w:val="28"/>
          <w:szCs w:val="28"/>
        </w:rPr>
        <w:t>«Съедобное — несъедобное»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 xml:space="preserve">Ведущий кидает мяч другим игрокам, называя при броске какую-нибудь еду или предмет. Игрок, которому ведущий бросает мяч, должен его поймать, если названо что-то съедобное и отбросить, если назван несъедобный предмет. </w:t>
      </w:r>
      <w:proofErr w:type="gramStart"/>
      <w:r w:rsidRPr="00997835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997835">
        <w:rPr>
          <w:rFonts w:ascii="Times New Roman" w:hAnsi="Times New Roman" w:cs="Times New Roman"/>
          <w:sz w:val="28"/>
          <w:szCs w:val="28"/>
        </w:rPr>
        <w:t xml:space="preserve"> же типу игра «Летает – не летает».</w:t>
      </w:r>
    </w:p>
    <w:p w:rsidR="000E6347" w:rsidRPr="004A3C5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55">
        <w:rPr>
          <w:rFonts w:ascii="Times New Roman" w:hAnsi="Times New Roman" w:cs="Times New Roman"/>
          <w:b/>
          <w:sz w:val="28"/>
          <w:szCs w:val="28"/>
        </w:rPr>
        <w:t>«Я знаю пять имён...»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Надо отбивать мяч, стоя на месте, со словами: «Я знаю пять имён: Маша, Саша, Коля, Петя, Ира!». Также можно называть животных, города, растения, дни недели, месяцы, фрукты, овощи, в общем всё, что позволит Вам ваша фантазия. Игра позволяет детям расширить свой словарный запас.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«Мяч о стенку»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Бросать и ловить мяч, выполняя задания: ловить с хлопком в ладоши; с поворотом вокруг себя; перепрыгнуть через мяч.</w:t>
      </w:r>
    </w:p>
    <w:p w:rsidR="000E6347" w:rsidRPr="004A3C5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55">
        <w:rPr>
          <w:rFonts w:ascii="Times New Roman" w:hAnsi="Times New Roman" w:cs="Times New Roman"/>
          <w:b/>
          <w:sz w:val="28"/>
          <w:szCs w:val="28"/>
        </w:rPr>
        <w:t>«Горячий мяч»</w:t>
      </w:r>
    </w:p>
    <w:p w:rsidR="004A3C55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35">
        <w:rPr>
          <w:rFonts w:ascii="Times New Roman" w:hAnsi="Times New Roman" w:cs="Times New Roman"/>
          <w:sz w:val="28"/>
          <w:szCs w:val="28"/>
        </w:rPr>
        <w:t>Играющие стоят в кругу и передают друг другу мяч, пока играет музыка. Кто остался с мячом по окончании музыки, тот выбывает из игры.</w:t>
      </w:r>
      <w:r w:rsidR="004A3C55" w:rsidRPr="004A3C55">
        <w:rPr>
          <w:rFonts w:ascii="Times New Roman" w:hAnsi="Times New Roman" w:cs="Times New Roman"/>
          <w:sz w:val="28"/>
          <w:szCs w:val="28"/>
        </w:rPr>
        <w:t xml:space="preserve"> </w:t>
      </w:r>
      <w:r w:rsidR="004A3C55" w:rsidRPr="00997835">
        <w:rPr>
          <w:rFonts w:ascii="Times New Roman" w:hAnsi="Times New Roman" w:cs="Times New Roman"/>
          <w:sz w:val="28"/>
          <w:szCs w:val="28"/>
        </w:rPr>
        <w:t>Как видите, игр с мячом достаточно много. Что-то Вы можете придумать сами. Главное – не бойтесь покупать ребёнку мяч!</w:t>
      </w:r>
    </w:p>
    <w:p w:rsidR="000E6347" w:rsidRPr="00997835" w:rsidRDefault="000E6347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C55" w:rsidRPr="00536760" w:rsidRDefault="00536760" w:rsidP="006F5569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760">
        <w:rPr>
          <w:rFonts w:ascii="Times New Roman" w:hAnsi="Times New Roman" w:cs="Times New Roman"/>
          <w:b/>
          <w:sz w:val="28"/>
          <w:szCs w:val="28"/>
        </w:rPr>
        <w:t>Удачи вам дорогие родители. Желаем приятно провести время с вашим ребенком.</w:t>
      </w:r>
    </w:p>
    <w:sectPr w:rsidR="004A3C55" w:rsidRPr="00536760" w:rsidSect="006F5569">
      <w:pgSz w:w="11906" w:h="16838"/>
      <w:pgMar w:top="765" w:right="765" w:bottom="765" w:left="765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7"/>
    <w:rsid w:val="000E6347"/>
    <w:rsid w:val="004A3C55"/>
    <w:rsid w:val="00536760"/>
    <w:rsid w:val="006F5569"/>
    <w:rsid w:val="00983080"/>
    <w:rsid w:val="00997835"/>
    <w:rsid w:val="00E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BDD67-C7E9-48BE-9FE7-65E64512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Байрама</dc:creator>
  <cp:lastModifiedBy>Agent</cp:lastModifiedBy>
  <cp:revision>5</cp:revision>
  <dcterms:created xsi:type="dcterms:W3CDTF">2020-11-30T12:17:00Z</dcterms:created>
  <dcterms:modified xsi:type="dcterms:W3CDTF">2020-11-30T12:40:00Z</dcterms:modified>
</cp:coreProperties>
</file>